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82A7B" w14:textId="77777777" w:rsidR="001971DF" w:rsidRPr="004D0E6D" w:rsidRDefault="001971DF" w:rsidP="001971DF">
      <w:pPr>
        <w:jc w:val="right"/>
        <w:rPr>
          <w:rFonts w:cs="Times New Roman"/>
          <w:b/>
          <w:i/>
        </w:rPr>
      </w:pPr>
      <w:r w:rsidRPr="004D0E6D">
        <w:rPr>
          <w:rFonts w:ascii="Times New Roman" w:hAnsi="Times New Roman" w:cs="Times New Roman"/>
          <w:b/>
          <w:i/>
          <w:color w:val="FF0000"/>
        </w:rPr>
        <w:t>(</w:t>
      </w:r>
      <w:r w:rsidRPr="004D0E6D">
        <w:rPr>
          <w:rFonts w:ascii="Times New Roman" w:hAnsi="Times New Roman" w:cs="Times New Roman"/>
          <w:b/>
          <w:i/>
          <w:iCs/>
          <w:color w:val="FF0000"/>
        </w:rPr>
        <w:t>składany na wezwanie</w:t>
      </w:r>
      <w:r w:rsidRPr="004D0E6D">
        <w:rPr>
          <w:rFonts w:ascii="Times New Roman" w:hAnsi="Times New Roman" w:cs="Times New Roman"/>
          <w:b/>
          <w:i/>
          <w:color w:val="FF0000"/>
        </w:rPr>
        <w:t>)</w:t>
      </w:r>
    </w:p>
    <w:p w14:paraId="5C927BFC" w14:textId="77777777" w:rsidR="001971DF" w:rsidRPr="004D0E6D" w:rsidRDefault="001971DF" w:rsidP="001971DF">
      <w:pPr>
        <w:spacing w:line="276" w:lineRule="auto"/>
        <w:jc w:val="center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b/>
          <w:color w:val="auto"/>
        </w:rPr>
        <w:t>ZAŁĄCZNIK NR 7 DO SWZ – WYKAZ WYKONANYCH ROBÓT BUDOWLANYCH</w:t>
      </w:r>
    </w:p>
    <w:p w14:paraId="7AAB6170" w14:textId="77777777" w:rsidR="001971DF" w:rsidRPr="004D0E6D" w:rsidRDefault="001971DF" w:rsidP="001971DF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Wykonawca:</w:t>
      </w:r>
    </w:p>
    <w:p w14:paraId="1BC5FF4C" w14:textId="77777777" w:rsidR="001971DF" w:rsidRPr="004D0E6D" w:rsidRDefault="001971DF" w:rsidP="001971DF">
      <w:pPr>
        <w:spacing w:line="276" w:lineRule="auto"/>
        <w:ind w:right="4533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……………………………….…</w:t>
      </w:r>
    </w:p>
    <w:p w14:paraId="15DFD8F5" w14:textId="77777777" w:rsidR="001971DF" w:rsidRPr="004D0E6D" w:rsidRDefault="001971DF" w:rsidP="001971DF">
      <w:pPr>
        <w:spacing w:line="276" w:lineRule="auto"/>
        <w:ind w:right="4533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…………………………….……</w:t>
      </w:r>
    </w:p>
    <w:p w14:paraId="4792FA62" w14:textId="77777777" w:rsidR="001971DF" w:rsidRPr="004D0E6D" w:rsidRDefault="001971DF" w:rsidP="001971DF">
      <w:pPr>
        <w:spacing w:line="276" w:lineRule="auto"/>
        <w:ind w:right="4816"/>
        <w:rPr>
          <w:rFonts w:ascii="Times New Roman" w:hAnsi="Times New Roman" w:cs="Times New Roman"/>
          <w:i/>
          <w:color w:val="auto"/>
        </w:rPr>
      </w:pPr>
      <w:r w:rsidRPr="004D0E6D">
        <w:rPr>
          <w:rFonts w:ascii="Times New Roman" w:hAnsi="Times New Roman" w:cs="Times New Roman"/>
          <w:i/>
          <w:color w:val="auto"/>
        </w:rPr>
        <w:t>(pełna nazwa/firma, adres, NIP)</w:t>
      </w:r>
    </w:p>
    <w:p w14:paraId="6C9C5119" w14:textId="77777777" w:rsidR="001971DF" w:rsidRPr="004D0E6D" w:rsidRDefault="001971DF" w:rsidP="001971DF">
      <w:pPr>
        <w:spacing w:line="276" w:lineRule="auto"/>
        <w:rPr>
          <w:rFonts w:ascii="Times New Roman" w:hAnsi="Times New Roman" w:cs="Times New Roman"/>
          <w:color w:val="auto"/>
          <w:u w:val="single"/>
        </w:rPr>
      </w:pPr>
    </w:p>
    <w:p w14:paraId="43E02192" w14:textId="77777777" w:rsidR="001971DF" w:rsidRPr="004D0E6D" w:rsidRDefault="001971DF" w:rsidP="001971DF">
      <w:pPr>
        <w:spacing w:line="276" w:lineRule="auto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reprezentowany przez:</w:t>
      </w:r>
    </w:p>
    <w:p w14:paraId="0874B0B0" w14:textId="77777777" w:rsidR="001971DF" w:rsidRPr="004D0E6D" w:rsidRDefault="001971DF" w:rsidP="001971DF">
      <w:pPr>
        <w:spacing w:line="276" w:lineRule="auto"/>
        <w:ind w:right="4816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………………………………</w:t>
      </w:r>
    </w:p>
    <w:p w14:paraId="7FAB10D2" w14:textId="77777777" w:rsidR="001971DF" w:rsidRPr="004D0E6D" w:rsidRDefault="001971DF" w:rsidP="001971DF">
      <w:pPr>
        <w:spacing w:line="276" w:lineRule="auto"/>
        <w:ind w:right="4816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 </w:t>
      </w:r>
      <w:r w:rsidRPr="004D0E6D">
        <w:rPr>
          <w:rFonts w:ascii="Times New Roman" w:hAnsi="Times New Roman" w:cs="Times New Roman"/>
          <w:i/>
          <w:color w:val="auto"/>
        </w:rPr>
        <w:t>(imię, nazwisko, stanowisko/podstawa do reprezentacji)</w:t>
      </w:r>
    </w:p>
    <w:p w14:paraId="60B15407" w14:textId="77777777" w:rsidR="001971DF" w:rsidRPr="004D0E6D" w:rsidRDefault="001971DF" w:rsidP="001971DF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ab/>
      </w:r>
    </w:p>
    <w:p w14:paraId="0DF1879B" w14:textId="77777777" w:rsidR="001971DF" w:rsidRPr="004D0E6D" w:rsidRDefault="001971DF" w:rsidP="001971DF">
      <w:pPr>
        <w:spacing w:line="276" w:lineRule="auto"/>
        <w:jc w:val="center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 xml:space="preserve">Wykaz wykonanych zadań, potwierdzający spełnianie warunku udziału w postępowaniu postępowania o udzielenie zamówienia publicznego pn. </w:t>
      </w:r>
      <w:r w:rsidRPr="004D0E6D">
        <w:rPr>
          <w:rFonts w:ascii="Times New Roman" w:eastAsia="Times New Roman" w:hAnsi="Times New Roman" w:cs="Times New Roman"/>
          <w:color w:val="auto"/>
        </w:rPr>
        <w:t>„</w:t>
      </w:r>
      <w:r w:rsidRPr="004D0E6D">
        <w:rPr>
          <w:rFonts w:ascii="Times New Roman" w:eastAsia="Times New Roman" w:hAnsi="Times New Roman" w:cs="Times New Roman"/>
          <w:color w:val="auto"/>
          <w:u w:val="single"/>
        </w:rPr>
        <w:t>Budowa magazynu nr 4 wraz z wymianą posadzki na terenie ZGO Pukinin</w:t>
      </w:r>
      <w:r w:rsidRPr="004D0E6D">
        <w:rPr>
          <w:rFonts w:ascii="Times New Roman" w:hAnsi="Times New Roman" w:cs="Times New Roman"/>
          <w:color w:val="auto"/>
          <w:u w:val="single"/>
        </w:rPr>
        <w:t>”</w:t>
      </w:r>
      <w:r w:rsidRPr="004D0E6D">
        <w:rPr>
          <w:rFonts w:ascii="Times New Roman" w:hAnsi="Times New Roman" w:cs="Times New Roman"/>
          <w:color w:val="auto"/>
        </w:rPr>
        <w:t xml:space="preserve"> (numer sprawy: ZP/03/2026)</w:t>
      </w:r>
    </w:p>
    <w:tbl>
      <w:tblPr>
        <w:tblW w:w="1483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517"/>
        <w:gridCol w:w="3544"/>
        <w:gridCol w:w="2286"/>
        <w:gridCol w:w="2108"/>
        <w:gridCol w:w="2854"/>
      </w:tblGrid>
      <w:tr w:rsidR="001971DF" w:rsidRPr="004D0E6D" w14:paraId="0D5CC80F" w14:textId="77777777" w:rsidTr="007023C5">
        <w:trPr>
          <w:trHeight w:val="474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5EC10D7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4D0E6D">
              <w:rPr>
                <w:rFonts w:ascii="Times New Roman" w:hAnsi="Times New Roman" w:cs="Times New Roman"/>
                <w:bCs/>
                <w:color w:val="auto"/>
              </w:rPr>
              <w:t>L.p.</w:t>
            </w:r>
          </w:p>
        </w:tc>
        <w:tc>
          <w:tcPr>
            <w:tcW w:w="35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C4EBF2D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4D0E6D">
              <w:rPr>
                <w:rFonts w:ascii="Times New Roman" w:hAnsi="Times New Roman" w:cs="Times New Roman"/>
                <w:bCs/>
                <w:color w:val="auto"/>
              </w:rPr>
              <w:t>Opis przedmiotu zamówienia (zakres przedmiotowy), miejsce wykonania zamówienia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4090E99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4D0E6D">
              <w:rPr>
                <w:rFonts w:ascii="Times New Roman" w:hAnsi="Times New Roman" w:cs="Times New Roman"/>
                <w:bCs/>
                <w:color w:val="auto"/>
              </w:rPr>
              <w:t>Całkowita wartość brutto robót budowlanych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1B09D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4D0E6D">
              <w:rPr>
                <w:rFonts w:ascii="Times New Roman" w:hAnsi="Times New Roman" w:cs="Times New Roman"/>
                <w:bCs/>
                <w:color w:val="auto"/>
              </w:rPr>
              <w:t>Termin realizacji zamówienia</w:t>
            </w:r>
          </w:p>
        </w:tc>
        <w:tc>
          <w:tcPr>
            <w:tcW w:w="28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61573F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proofErr w:type="gramStart"/>
            <w:r w:rsidRPr="004D0E6D">
              <w:rPr>
                <w:rFonts w:ascii="Times New Roman" w:hAnsi="Times New Roman" w:cs="Times New Roman"/>
                <w:bCs/>
                <w:color w:val="auto"/>
              </w:rPr>
              <w:t>Przedmiot</w:t>
            </w:r>
            <w:proofErr w:type="gramEnd"/>
            <w:r w:rsidRPr="004D0E6D">
              <w:rPr>
                <w:rFonts w:ascii="Times New Roman" w:hAnsi="Times New Roman" w:cs="Times New Roman"/>
                <w:bCs/>
                <w:color w:val="auto"/>
              </w:rPr>
              <w:t xml:space="preserve"> dla którego realizowane było zamówienie </w:t>
            </w:r>
            <w:r w:rsidRPr="004D0E6D">
              <w:rPr>
                <w:rFonts w:ascii="Times New Roman" w:hAnsi="Times New Roman" w:cs="Times New Roman"/>
                <w:color w:val="auto"/>
              </w:rPr>
              <w:t>(nazwa i adres)</w:t>
            </w:r>
          </w:p>
        </w:tc>
      </w:tr>
      <w:tr w:rsidR="001971DF" w:rsidRPr="004D0E6D" w14:paraId="2833EE1E" w14:textId="77777777" w:rsidTr="007023C5">
        <w:trPr>
          <w:trHeight w:val="693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739575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C397135" w14:textId="77777777" w:rsidR="001971DF" w:rsidRPr="004D0E6D" w:rsidRDefault="001971DF" w:rsidP="007023C5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2B8F7F1" w14:textId="77777777" w:rsidR="001971DF" w:rsidRPr="004D0E6D" w:rsidRDefault="001971DF" w:rsidP="007023C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C8B6E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0E6D">
              <w:rPr>
                <w:rFonts w:ascii="Times New Roman" w:hAnsi="Times New Roman" w:cs="Times New Roman"/>
                <w:color w:val="auto"/>
              </w:rPr>
              <w:t>Data rozpoczęcia (dzień/miesiąc/rok)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BB40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0E6D">
              <w:rPr>
                <w:rFonts w:ascii="Times New Roman" w:hAnsi="Times New Roman" w:cs="Times New Roman"/>
                <w:color w:val="auto"/>
              </w:rPr>
              <w:t>Data zakończenia (dzień/miesiąc/rok)</w:t>
            </w:r>
          </w:p>
        </w:tc>
        <w:tc>
          <w:tcPr>
            <w:tcW w:w="28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55A3F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971DF" w:rsidRPr="004D0E6D" w14:paraId="3BCE95AD" w14:textId="77777777" w:rsidTr="007023C5">
        <w:trPr>
          <w:trHeight w:val="56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2B675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0E6D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EA43B" w14:textId="77777777" w:rsidR="001971DF" w:rsidRPr="004D0E6D" w:rsidRDefault="001971DF" w:rsidP="007023C5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CF63D8" w14:textId="77777777" w:rsidR="001971DF" w:rsidRPr="004D0E6D" w:rsidRDefault="001971DF" w:rsidP="007023C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62B6A" w14:textId="77777777" w:rsidR="001971DF" w:rsidRPr="004D0E6D" w:rsidRDefault="001971DF" w:rsidP="007023C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4218" w14:textId="77777777" w:rsidR="001971DF" w:rsidRPr="004D0E6D" w:rsidRDefault="001971DF" w:rsidP="007023C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08297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971DF" w:rsidRPr="004D0E6D" w14:paraId="667BF2FE" w14:textId="77777777" w:rsidTr="007023C5">
        <w:trPr>
          <w:trHeight w:val="55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0D7E0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0E6D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697E5" w14:textId="77777777" w:rsidR="001971DF" w:rsidRPr="004D0E6D" w:rsidRDefault="001971DF" w:rsidP="007023C5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E1F34" w14:textId="77777777" w:rsidR="001971DF" w:rsidRPr="004D0E6D" w:rsidRDefault="001971DF" w:rsidP="007023C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00721" w14:textId="77777777" w:rsidR="001971DF" w:rsidRPr="004D0E6D" w:rsidRDefault="001971DF" w:rsidP="007023C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E2C91" w14:textId="77777777" w:rsidR="001971DF" w:rsidRPr="004D0E6D" w:rsidRDefault="001971DF" w:rsidP="007023C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09DA1" w14:textId="77777777" w:rsidR="001971DF" w:rsidRPr="004D0E6D" w:rsidRDefault="001971DF" w:rsidP="007023C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C25DB62" w14:textId="77777777" w:rsidR="001971DF" w:rsidRPr="004D0E6D" w:rsidRDefault="001971DF" w:rsidP="001971DF">
      <w:pPr>
        <w:tabs>
          <w:tab w:val="left" w:pos="284"/>
        </w:tabs>
        <w:suppressAutoHyphens/>
        <w:autoSpaceDE w:val="0"/>
        <w:spacing w:line="276" w:lineRule="auto"/>
        <w:jc w:val="both"/>
        <w:rPr>
          <w:rFonts w:ascii="Times New Roman" w:hAnsi="Times New Roman" w:cs="Times New Roman"/>
        </w:rPr>
      </w:pPr>
      <w:r w:rsidRPr="004D0E6D">
        <w:rPr>
          <w:rFonts w:ascii="Times New Roman" w:hAnsi="Times New Roman" w:cs="Times New Roman"/>
        </w:rPr>
        <w:t>W celu wykazania przez Wykonawcę spełniania warunków udziału w postępowaniu Wykonawca zobowiązany jest wykazać w powyższym Wykazie, że:</w:t>
      </w:r>
    </w:p>
    <w:p w14:paraId="135E01AA" w14:textId="77777777" w:rsidR="001971DF" w:rsidRPr="004D0E6D" w:rsidRDefault="001971DF" w:rsidP="001971DF">
      <w:pPr>
        <w:pStyle w:val="Default"/>
        <w:numPr>
          <w:ilvl w:val="4"/>
          <w:numId w:val="1"/>
        </w:numPr>
        <w:tabs>
          <w:tab w:val="left" w:pos="284"/>
        </w:tabs>
        <w:spacing w:line="276" w:lineRule="auto"/>
        <w:ind w:left="0" w:firstLine="0"/>
        <w:jc w:val="both"/>
      </w:pPr>
      <w:r w:rsidRPr="007023C5">
        <w:rPr>
          <w:color w:val="FF0000"/>
        </w:rPr>
        <w:t>wykonał w okresie ostatnich 5 lat przed upływem terminu składania ofert, a jeżeli okres prowadzenia działalności jest krótszy – w tym okresie, co najmniej jedną robotę budowlaną, która w swoim zakresie obejmowała</w:t>
      </w:r>
      <w:r w:rsidRPr="004D0E6D">
        <w:rPr>
          <w:color w:val="FF0000"/>
        </w:rPr>
        <w:t xml:space="preserve"> budowę/przebudowę/rozbudowę/ posadzki przemysłowej o wartości nie mniejszej, niż kwota 1.500.000,00 zł netto (słownie: półtora miliona złotych 00/100).</w:t>
      </w:r>
    </w:p>
    <w:p w14:paraId="1872A00A" w14:textId="77777777" w:rsidR="001971DF" w:rsidRPr="004D0E6D" w:rsidRDefault="001971DF" w:rsidP="001971DF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D0E6D">
        <w:rPr>
          <w:rFonts w:ascii="Times New Roman" w:hAnsi="Times New Roman" w:cs="Times New Roman"/>
          <w:color w:val="auto"/>
        </w:rPr>
        <w:t>W załączeniu przedstawiam referencje potwierdzające warunki określone w rozdziale XII ust. 1 pkt 4) lit a) SWZ.</w:t>
      </w:r>
    </w:p>
    <w:p w14:paraId="00726BD7" w14:textId="77777777" w:rsidR="001971DF" w:rsidRPr="004D0E6D" w:rsidRDefault="001971DF" w:rsidP="001971DF">
      <w:pPr>
        <w:tabs>
          <w:tab w:val="left" w:pos="709"/>
        </w:tabs>
        <w:spacing w:line="276" w:lineRule="auto"/>
        <w:jc w:val="both"/>
        <w:rPr>
          <w:rFonts w:eastAsia="TimesNewRomanPSMT"/>
          <w:b/>
          <w:i/>
          <w:color w:val="FF0000"/>
        </w:rPr>
      </w:pPr>
      <w:r w:rsidRPr="004D0E6D">
        <w:rPr>
          <w:rFonts w:ascii="Times New Roman" w:hAnsi="Times New Roman" w:cs="Times New Roman"/>
          <w:b/>
          <w:bCs/>
          <w:i/>
          <w:noProof/>
          <w:color w:val="FF0000"/>
          <w:lang w:eastAsia="en-US"/>
        </w:rPr>
        <w:t xml:space="preserve">UWAGA: </w:t>
      </w:r>
      <w:r w:rsidRPr="004D0E6D">
        <w:rPr>
          <w:rFonts w:ascii="Times New Roman" w:hAnsi="Times New Roman" w:cs="Times New Roman"/>
          <w:b/>
          <w:i/>
          <w:noProof/>
          <w:color w:val="FF0000"/>
        </w:rPr>
        <w:t xml:space="preserve">Dokument należy podpisać kwalifikowanym podpisem elektronicznym lub </w:t>
      </w:r>
      <w:r w:rsidRPr="004D0E6D">
        <w:rPr>
          <w:rFonts w:ascii="Times New Roman" w:eastAsia="TimesNewRomanPSMT" w:hAnsi="Times New Roman" w:cs="Times New Roman"/>
          <w:b/>
          <w:i/>
          <w:color w:val="FF0000"/>
          <w:lang w:eastAsia="en-US"/>
        </w:rPr>
        <w:t>podpisem zaufanym, lub podpisem osobistym.</w:t>
      </w:r>
    </w:p>
    <w:p w14:paraId="57FAA190" w14:textId="77777777" w:rsidR="002300E2" w:rsidRDefault="002300E2"/>
    <w:sectPr w:rsidR="002300E2" w:rsidSect="001971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F26D6"/>
    <w:multiLevelType w:val="hybridMultilevel"/>
    <w:tmpl w:val="EE7A7DE2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F7200826">
      <w:start w:val="1"/>
      <w:numFmt w:val="decimal"/>
      <w:lvlText w:val="%4)"/>
      <w:lvlJc w:val="left"/>
      <w:pPr>
        <w:ind w:left="2880" w:hanging="360"/>
      </w:pPr>
      <w:rPr>
        <w:rFonts w:eastAsia="Calibri" w:cs="Arial" w:hint="default"/>
      </w:rPr>
    </w:lvl>
    <w:lvl w:ilvl="4" w:tplc="D952DD54">
      <w:start w:val="1"/>
      <w:numFmt w:val="lowerLetter"/>
      <w:lvlText w:val="%5)"/>
      <w:lvlJc w:val="left"/>
      <w:pPr>
        <w:ind w:left="3600" w:hanging="360"/>
      </w:pPr>
      <w:rPr>
        <w:rFonts w:eastAsia="Calibri" w:cs="Aria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23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DF"/>
    <w:rsid w:val="001971DF"/>
    <w:rsid w:val="002300E2"/>
    <w:rsid w:val="00784B99"/>
    <w:rsid w:val="007E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09FA3"/>
  <w15:chartTrackingRefBased/>
  <w15:docId w15:val="{CB7687D1-8BC4-4216-BA1A-810015CF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1DF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71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71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71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71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71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71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71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71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71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71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71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71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71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71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71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71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71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71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71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7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71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71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71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71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71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71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71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71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71D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971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zgo pukinin</dc:creator>
  <cp:keywords/>
  <dc:description/>
  <cp:lastModifiedBy>zgo pukinin</cp:lastModifiedBy>
  <cp:revision>1</cp:revision>
  <dcterms:created xsi:type="dcterms:W3CDTF">2026-01-30T12:52:00Z</dcterms:created>
  <dcterms:modified xsi:type="dcterms:W3CDTF">2026-01-30T12:52:00Z</dcterms:modified>
</cp:coreProperties>
</file>